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4E8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5925F2">
        <w:rPr>
          <w:rFonts w:ascii="Times New Roman" w:hAnsi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/>
          <w:sz w:val="28"/>
          <w:szCs w:val="28"/>
        </w:rPr>
        <w:br/>
      </w:r>
      <w:r w:rsidR="00F634E8">
        <w:rPr>
          <w:rFonts w:ascii="Times New Roman" w:hAnsi="Times New Roman"/>
          <w:b w:val="0"/>
          <w:sz w:val="26"/>
          <w:szCs w:val="26"/>
        </w:rPr>
        <w:t xml:space="preserve">государственного налогового инспектора </w:t>
      </w:r>
    </w:p>
    <w:p w:rsidR="00B31FEE" w:rsidRDefault="00300C9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color w:val="FF0000"/>
          <w:sz w:val="26"/>
          <w:szCs w:val="26"/>
        </w:rPr>
      </w:pPr>
      <w:r w:rsidRPr="00300C9E">
        <w:rPr>
          <w:rFonts w:ascii="Times New Roman" w:hAnsi="Times New Roman"/>
          <w:b w:val="0"/>
          <w:sz w:val="26"/>
          <w:szCs w:val="26"/>
        </w:rPr>
        <w:t xml:space="preserve">отдела отраслевого контроля </w:t>
      </w:r>
      <w:r w:rsidR="00171F6C">
        <w:rPr>
          <w:rFonts w:ascii="Times New Roman" w:hAnsi="Times New Roman"/>
          <w:b w:val="0"/>
          <w:sz w:val="26"/>
          <w:szCs w:val="26"/>
        </w:rPr>
        <w:t>№</w:t>
      </w:r>
      <w:r w:rsidR="00D11F9B" w:rsidRPr="00BE503C">
        <w:rPr>
          <w:rFonts w:ascii="Times New Roman" w:hAnsi="Times New Roman"/>
          <w:b w:val="0"/>
          <w:sz w:val="26"/>
          <w:szCs w:val="26"/>
        </w:rPr>
        <w:t xml:space="preserve"> </w:t>
      </w:r>
      <w:r w:rsidR="00D11F9B">
        <w:rPr>
          <w:rFonts w:ascii="Times New Roman" w:hAnsi="Times New Roman"/>
          <w:b w:val="0"/>
          <w:sz w:val="26"/>
          <w:szCs w:val="26"/>
        </w:rPr>
        <w:t>3</w:t>
      </w:r>
    </w:p>
    <w:p w:rsidR="00B31FEE" w:rsidRPr="00346FD3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346FD3">
        <w:rPr>
          <w:rFonts w:ascii="Times New Roman" w:hAnsi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B31FEE" w:rsidRPr="00346FD3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/>
          <w:b w:val="0"/>
          <w:sz w:val="26"/>
          <w:szCs w:val="26"/>
        </w:rPr>
        <w:t>по крупнейшим налогоплательщикам №</w:t>
      </w:r>
      <w:r w:rsidR="00D11F9B" w:rsidRPr="00BE503C">
        <w:rPr>
          <w:rFonts w:ascii="Times New Roman" w:hAnsi="Times New Roman"/>
          <w:b w:val="0"/>
          <w:sz w:val="26"/>
          <w:szCs w:val="26"/>
        </w:rPr>
        <w:t xml:space="preserve"> </w:t>
      </w:r>
      <w:r w:rsidRPr="00346FD3">
        <w:rPr>
          <w:rFonts w:ascii="Times New Roman" w:hAnsi="Times New Roman"/>
          <w:b w:val="0"/>
          <w:sz w:val="26"/>
          <w:szCs w:val="26"/>
        </w:rPr>
        <w:t>3</w:t>
      </w:r>
    </w:p>
    <w:p w:rsidR="00B31FEE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B31FEE" w:rsidRPr="00B935F8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I. Общие положения</w:t>
      </w:r>
    </w:p>
    <w:p w:rsidR="00B31FEE" w:rsidRPr="00B935F8" w:rsidRDefault="00B31FEE" w:rsidP="00BE503C">
      <w:pPr>
        <w:widowControl w:val="0"/>
        <w:jc w:val="center"/>
        <w:rPr>
          <w:sz w:val="26"/>
          <w:szCs w:val="26"/>
        </w:rPr>
      </w:pPr>
    </w:p>
    <w:p w:rsidR="00B31FEE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221306">
        <w:rPr>
          <w:sz w:val="26"/>
          <w:szCs w:val="26"/>
        </w:rPr>
        <w:t xml:space="preserve"> </w:t>
      </w:r>
      <w:r w:rsidR="00300C9E" w:rsidRPr="00300C9E">
        <w:rPr>
          <w:sz w:val="26"/>
          <w:szCs w:val="26"/>
        </w:rPr>
        <w:t>отдела отраслевого контроля</w:t>
      </w:r>
      <w:r w:rsidRPr="00221306">
        <w:rPr>
          <w:color w:val="FF0000"/>
          <w:sz w:val="26"/>
          <w:szCs w:val="26"/>
        </w:rPr>
        <w:t xml:space="preserve"> </w:t>
      </w:r>
      <w:r w:rsidR="00B9253F" w:rsidRPr="00B9253F">
        <w:rPr>
          <w:sz w:val="26"/>
          <w:szCs w:val="26"/>
        </w:rPr>
        <w:t>№</w:t>
      </w:r>
      <w:r w:rsidR="00D11F9B">
        <w:rPr>
          <w:sz w:val="26"/>
          <w:szCs w:val="26"/>
        </w:rPr>
        <w:t xml:space="preserve"> 3</w:t>
      </w:r>
      <w:r w:rsidR="00B9253F">
        <w:rPr>
          <w:b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</w:t>
      </w:r>
      <w:r w:rsidR="00D11F9B" w:rsidRPr="00D11F9B">
        <w:rPr>
          <w:sz w:val="26"/>
          <w:szCs w:val="26"/>
        </w:rPr>
        <w:t xml:space="preserve"> </w:t>
      </w:r>
      <w:r w:rsidRPr="000024B5">
        <w:rPr>
          <w:sz w:val="26"/>
          <w:szCs w:val="26"/>
        </w:rPr>
        <w:t>3</w:t>
      </w:r>
      <w:r w:rsidRPr="00B935F8">
        <w:rPr>
          <w:sz w:val="26"/>
          <w:szCs w:val="26"/>
        </w:rPr>
        <w:t xml:space="preserve"> (далее –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B935F8">
        <w:rPr>
          <w:sz w:val="26"/>
          <w:szCs w:val="26"/>
        </w:rPr>
        <w:t xml:space="preserve">) относится к </w:t>
      </w:r>
      <w:r w:rsidR="00F634E8">
        <w:rPr>
          <w:sz w:val="26"/>
          <w:szCs w:val="26"/>
        </w:rPr>
        <w:t>старшей</w:t>
      </w:r>
      <w:r w:rsidRPr="00B935F8">
        <w:rPr>
          <w:sz w:val="26"/>
          <w:szCs w:val="26"/>
        </w:rPr>
        <w:t xml:space="preserve"> группе должностей гражданской службы категории "</w:t>
      </w:r>
      <w:r w:rsidR="00F634E8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B31FEE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F634E8">
        <w:rPr>
          <w:sz w:val="26"/>
          <w:szCs w:val="26"/>
        </w:rPr>
        <w:t>3</w:t>
      </w:r>
      <w:r>
        <w:rPr>
          <w:sz w:val="26"/>
          <w:szCs w:val="26"/>
        </w:rPr>
        <w:t>-</w:t>
      </w:r>
      <w:r w:rsidR="00F634E8">
        <w:rPr>
          <w:sz w:val="26"/>
          <w:szCs w:val="26"/>
        </w:rPr>
        <w:t>4</w:t>
      </w:r>
      <w:r>
        <w:rPr>
          <w:sz w:val="26"/>
          <w:szCs w:val="26"/>
        </w:rPr>
        <w:t>-0</w:t>
      </w:r>
      <w:r w:rsidR="00F634E8">
        <w:rPr>
          <w:sz w:val="26"/>
          <w:szCs w:val="26"/>
        </w:rPr>
        <w:t>22</w:t>
      </w:r>
      <w:r>
        <w:rPr>
          <w:sz w:val="26"/>
          <w:szCs w:val="26"/>
        </w:rPr>
        <w:t>.</w:t>
      </w:r>
    </w:p>
    <w:p w:rsidR="00B31FEE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B31FEE" w:rsidRPr="00B935F8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B31FEE" w:rsidRPr="00B935F8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</w:t>
      </w:r>
      <w:r w:rsidR="00FA0EBA">
        <w:rPr>
          <w:sz w:val="26"/>
          <w:szCs w:val="26"/>
        </w:rPr>
        <w:t>осуществляе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B31FEE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634E8">
        <w:rPr>
          <w:sz w:val="26"/>
          <w:szCs w:val="26"/>
        </w:rPr>
        <w:t>Г</w:t>
      </w:r>
      <w:r w:rsidR="00F634E8" w:rsidRPr="00F634E8">
        <w:rPr>
          <w:sz w:val="26"/>
          <w:szCs w:val="26"/>
        </w:rPr>
        <w:t>осударственн</w:t>
      </w:r>
      <w:r w:rsidR="00F634E8">
        <w:rPr>
          <w:sz w:val="26"/>
          <w:szCs w:val="26"/>
        </w:rPr>
        <w:t>ый</w:t>
      </w:r>
      <w:r w:rsidR="00F634E8" w:rsidRPr="00F634E8">
        <w:rPr>
          <w:sz w:val="26"/>
          <w:szCs w:val="26"/>
        </w:rPr>
        <w:t xml:space="preserve"> налогов</w:t>
      </w:r>
      <w:r w:rsidR="00F634E8">
        <w:rPr>
          <w:sz w:val="26"/>
          <w:szCs w:val="26"/>
        </w:rPr>
        <w:t>ый</w:t>
      </w:r>
      <w:r w:rsidR="00F634E8" w:rsidRPr="00F634E8">
        <w:rPr>
          <w:sz w:val="26"/>
          <w:szCs w:val="26"/>
        </w:rPr>
        <w:t xml:space="preserve"> инспектор</w:t>
      </w:r>
      <w:r w:rsidR="00F634E8" w:rsidRPr="00221306"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B31FEE" w:rsidRDefault="00B31FEE" w:rsidP="00BE503C">
      <w:pPr>
        <w:widowControl w:val="0"/>
        <w:ind w:firstLine="720"/>
        <w:jc w:val="both"/>
      </w:pPr>
    </w:p>
    <w:p w:rsidR="00B31FEE" w:rsidRPr="00B935F8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r>
        <w:rPr>
          <w:rFonts w:ascii="Times New Roman" w:hAnsi="Times New Roman"/>
          <w:sz w:val="26"/>
          <w:szCs w:val="26"/>
        </w:rPr>
        <w:t xml:space="preserve">. </w:t>
      </w:r>
      <w:r w:rsidR="000C6E78">
        <w:rPr>
          <w:rFonts w:ascii="Times New Roman" w:hAnsi="Times New Roman"/>
          <w:sz w:val="26"/>
          <w:szCs w:val="26"/>
        </w:rPr>
        <w:t xml:space="preserve">Квалификационные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B31FEE" w:rsidRDefault="00B31FEE" w:rsidP="00BE503C">
      <w:pPr>
        <w:widowControl w:val="0"/>
        <w:ind w:firstLine="720"/>
        <w:jc w:val="both"/>
        <w:rPr>
          <w:sz w:val="26"/>
          <w:szCs w:val="26"/>
        </w:rPr>
      </w:pPr>
    </w:p>
    <w:p w:rsidR="00B31FEE" w:rsidRPr="00EB782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B31FEE" w:rsidRPr="00EB782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31FEE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B31FEE" w:rsidRPr="00DC50CF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6" w:history="1">
        <w:r w:rsidRPr="00F634E8">
          <w:rPr>
            <w:rStyle w:val="a5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7" w:history="1">
        <w:r w:rsidRPr="00985D91">
          <w:rPr>
            <w:rStyle w:val="a5"/>
            <w:b w:val="0"/>
            <w:color w:val="auto"/>
            <w:sz w:val="26"/>
            <w:szCs w:val="26"/>
          </w:rPr>
          <w:t>служебного распорядка</w:t>
        </w:r>
      </w:hyperlink>
      <w:r w:rsidRPr="001B05EC">
        <w:rPr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</w:t>
      </w:r>
      <w:r w:rsidRPr="001B05EC">
        <w:rPr>
          <w:sz w:val="26"/>
          <w:szCs w:val="26"/>
        </w:rPr>
        <w:lastRenderedPageBreak/>
        <w:t>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B31FEE" w:rsidRPr="00DC50CF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B31FEE" w:rsidRPr="00DC50CF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31FEE" w:rsidRPr="00727AA5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31FEE" w:rsidRPr="00727AA5" w:rsidRDefault="00B31FEE" w:rsidP="00BE503C">
      <w:pPr>
        <w:pStyle w:val="ac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</w:t>
      </w:r>
      <w:r w:rsidRPr="00727AA5">
        <w:rPr>
          <w:sz w:val="26"/>
          <w:szCs w:val="26"/>
        </w:rPr>
        <w:lastRenderedPageBreak/>
        <w:t>налоговых органов по предупреждению, выявлению и пресечению налоговых правонарушений и преступлений»;</w:t>
      </w:r>
    </w:p>
    <w:p w:rsidR="00B31FEE" w:rsidRPr="00727AA5" w:rsidRDefault="00B31FEE" w:rsidP="00BE503C">
      <w:pPr>
        <w:pStyle w:val="ac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31FEE" w:rsidRPr="00727AA5" w:rsidRDefault="00B31FEE" w:rsidP="00BE503C">
      <w:pPr>
        <w:pStyle w:val="ac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B31FEE" w:rsidRPr="00727AA5" w:rsidRDefault="00B31FEE" w:rsidP="00BE503C">
      <w:pPr>
        <w:pStyle w:val="ac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22 декабря 2008 г. № 268-ФЗ «Технический регламент на табачную продукцию»;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января 2010 г. № 27 «О специальных марках для маркировки табачной продукции»;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</w:p>
    <w:p w:rsidR="00B31FEE" w:rsidRPr="00727AA5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</w:t>
      </w:r>
    </w:p>
    <w:p w:rsidR="00B31FEE" w:rsidRPr="00727AA5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B31FEE" w:rsidRPr="00727AA5" w:rsidRDefault="00B31FEE" w:rsidP="00BE503C">
      <w:pPr>
        <w:pStyle w:val="ae"/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B31FEE" w:rsidRPr="00727AA5" w:rsidRDefault="00B31FEE" w:rsidP="00BE503C">
      <w:pPr>
        <w:pStyle w:val="ae"/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B31FEE" w:rsidRPr="00727AA5" w:rsidRDefault="00B31FEE" w:rsidP="00BE503C">
      <w:pPr>
        <w:pStyle w:val="ae"/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B31FEE" w:rsidRPr="00D11F9B" w:rsidRDefault="00B31FEE" w:rsidP="00BE503C">
      <w:pPr>
        <w:widowControl w:val="0"/>
        <w:ind w:firstLine="720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lastRenderedPageBreak/>
        <w:t>- приказ Минфина от 02 июля 2010 г. № 66н «О формах бухгалтерской отчетности организаций».</w:t>
      </w:r>
    </w:p>
    <w:p w:rsidR="00B31FEE" w:rsidRPr="00985D91" w:rsidRDefault="00F634E8" w:rsidP="00BE503C">
      <w:pPr>
        <w:widowControl w:val="0"/>
        <w:ind w:firstLine="720"/>
        <w:jc w:val="both"/>
        <w:rPr>
          <w:sz w:val="26"/>
          <w:szCs w:val="26"/>
        </w:rPr>
      </w:pPr>
      <w:r w:rsidRPr="00985D91">
        <w:rPr>
          <w:sz w:val="26"/>
          <w:szCs w:val="26"/>
        </w:rPr>
        <w:t xml:space="preserve">Государственный налоговый инспектор </w:t>
      </w:r>
      <w:r w:rsidR="00B31FEE" w:rsidRPr="00985D91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1FEE" w:rsidRPr="00C0211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B31FEE" w:rsidRPr="007A73A3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B31FEE" w:rsidRPr="007A73A3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B31FEE" w:rsidRPr="007A73A3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B31FEE" w:rsidRPr="007A73A3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B31FEE" w:rsidRPr="007A73A3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B31FEE" w:rsidRPr="007A73A3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B31FEE" w:rsidRPr="007A73A3" w:rsidRDefault="00B31FEE" w:rsidP="00BE503C">
      <w:pPr>
        <w:pStyle w:val="ae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B31FEE" w:rsidRPr="007A73A3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B31FEE" w:rsidRPr="007A73A3" w:rsidRDefault="00B31FEE" w:rsidP="00BE503C">
      <w:pPr>
        <w:pStyle w:val="ac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B31FEE" w:rsidRPr="007A73A3" w:rsidRDefault="00B31FEE" w:rsidP="00BE503C">
      <w:pPr>
        <w:pStyle w:val="ac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B31FEE" w:rsidRPr="007A73A3" w:rsidRDefault="00B31FEE" w:rsidP="00BE503C">
      <w:pPr>
        <w:pStyle w:val="ac"/>
        <w:widowControl w:val="0"/>
        <w:tabs>
          <w:tab w:val="left" w:pos="635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B31FEE" w:rsidRPr="007A73A3" w:rsidRDefault="00B31FEE" w:rsidP="00BE503C">
      <w:pPr>
        <w:pStyle w:val="ac"/>
        <w:widowControl w:val="0"/>
        <w:tabs>
          <w:tab w:val="left" w:pos="673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B31FEE" w:rsidRPr="007A73A3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B31FEE" w:rsidRPr="00C0211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B31FEE" w:rsidRPr="00C0211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B31FEE" w:rsidRPr="00C0211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B31FEE" w:rsidRPr="00C0211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понятие единого реестра проверок, процедура его формирования;</w:t>
      </w:r>
    </w:p>
    <w:p w:rsidR="00B31FEE" w:rsidRPr="00C0211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B31FEE" w:rsidRPr="00C0211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B31FEE" w:rsidRPr="00C0211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ограничения при проведении проверочных процедур;</w:t>
      </w:r>
    </w:p>
    <w:p w:rsidR="00B31FEE" w:rsidRPr="00C0211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B31FEE" w:rsidRPr="0045613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B31FEE" w:rsidRPr="0045613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особенности внеплановых проверок.</w:t>
      </w:r>
    </w:p>
    <w:p w:rsidR="00B31FEE" w:rsidRPr="0045613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B31FEE" w:rsidRPr="00456130" w:rsidRDefault="00B31FEE" w:rsidP="00BE503C">
      <w:pPr>
        <w:pStyle w:val="Doc-0"/>
        <w:widowControl w:val="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B31FEE" w:rsidRPr="00456130" w:rsidRDefault="00B31FEE" w:rsidP="00BE503C">
      <w:pPr>
        <w:pStyle w:val="Doc-0"/>
        <w:widowControl w:val="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31FEE" w:rsidRPr="00456130" w:rsidRDefault="00B31FEE" w:rsidP="00BE503C">
      <w:pPr>
        <w:pStyle w:val="Doc-0"/>
        <w:widowControl w:val="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B31FEE" w:rsidRPr="0045613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B31FEE" w:rsidRPr="00401A8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01A84">
        <w:rPr>
          <w:sz w:val="26"/>
          <w:szCs w:val="26"/>
        </w:rPr>
        <w:t>6.7. Наличие профессиональных умений:</w:t>
      </w:r>
    </w:p>
    <w:p w:rsidR="00401A84" w:rsidRPr="00401A84" w:rsidRDefault="00401A84" w:rsidP="00BE503C">
      <w:pPr>
        <w:widowControl w:val="0"/>
        <w:ind w:firstLine="720"/>
        <w:jc w:val="both"/>
        <w:rPr>
          <w:rFonts w:eastAsia="Calibri"/>
          <w:sz w:val="26"/>
          <w:szCs w:val="26"/>
        </w:rPr>
      </w:pPr>
      <w:r w:rsidRPr="00401A84">
        <w:rPr>
          <w:rFonts w:eastAsia="Calibri"/>
          <w:sz w:val="26"/>
          <w:szCs w:val="26"/>
        </w:rPr>
        <w:t>- проведение углубленного предпроверочного анализа деятельности налогоплательщиков;</w:t>
      </w:r>
    </w:p>
    <w:p w:rsidR="00401A84" w:rsidRPr="00401A84" w:rsidRDefault="00401A84" w:rsidP="00BE503C">
      <w:pPr>
        <w:widowControl w:val="0"/>
        <w:ind w:firstLine="720"/>
        <w:jc w:val="both"/>
        <w:rPr>
          <w:sz w:val="26"/>
          <w:szCs w:val="26"/>
        </w:rPr>
      </w:pPr>
      <w:r w:rsidRPr="00401A84">
        <w:rPr>
          <w:rFonts w:eastAsia="Calibri"/>
          <w:sz w:val="26"/>
          <w:szCs w:val="26"/>
        </w:rPr>
        <w:t>-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B31FEE" w:rsidRPr="00401A8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01A84">
        <w:rPr>
          <w:sz w:val="26"/>
          <w:szCs w:val="26"/>
        </w:rPr>
        <w:t>6.8. Наличие функциональных умений:</w:t>
      </w:r>
    </w:p>
    <w:p w:rsidR="00B31FEE" w:rsidRPr="00401A8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01A84">
        <w:rPr>
          <w:sz w:val="26"/>
          <w:szCs w:val="26"/>
        </w:rPr>
        <w:lastRenderedPageBreak/>
        <w:t>- проведение плановых и внеплановых документарных (камеральных) проверок (обследований);</w:t>
      </w:r>
    </w:p>
    <w:p w:rsidR="00B31FEE" w:rsidRPr="00401A8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01A84">
        <w:rPr>
          <w:sz w:val="26"/>
          <w:szCs w:val="26"/>
        </w:rPr>
        <w:t>- проведение плановых и внеплановых выездных проверок;</w:t>
      </w:r>
    </w:p>
    <w:p w:rsidR="00B31FEE" w:rsidRPr="00401A8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01A84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31FEE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01A84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B31FEE" w:rsidRPr="00456130" w:rsidRDefault="00B31FEE" w:rsidP="00BE503C">
      <w:pPr>
        <w:widowControl w:val="0"/>
        <w:ind w:firstLine="720"/>
        <w:jc w:val="both"/>
        <w:rPr>
          <w:sz w:val="26"/>
          <w:szCs w:val="26"/>
        </w:rPr>
      </w:pPr>
    </w:p>
    <w:p w:rsidR="00B31FEE" w:rsidRPr="00DE293E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DE293E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B31FEE" w:rsidRPr="00FB046C" w:rsidRDefault="00B31FEE" w:rsidP="00BE503C">
      <w:pPr>
        <w:widowControl w:val="0"/>
        <w:ind w:firstLine="720"/>
        <w:jc w:val="both"/>
        <w:rPr>
          <w:sz w:val="10"/>
          <w:szCs w:val="10"/>
        </w:rPr>
      </w:pPr>
    </w:p>
    <w:p w:rsidR="00B31FEE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F634E8" w:rsidRPr="00F634E8">
        <w:rPr>
          <w:sz w:val="26"/>
          <w:szCs w:val="26"/>
        </w:rPr>
        <w:t>государственного налогового инспектора</w:t>
      </w:r>
      <w:r w:rsidRPr="00161C7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F634E8">
          <w:rPr>
            <w:rStyle w:val="a5"/>
            <w:b w:val="0"/>
            <w:color w:val="auto"/>
            <w:sz w:val="26"/>
            <w:szCs w:val="26"/>
          </w:rPr>
          <w:t>статьями 14</w:t>
        </w:r>
      </w:hyperlink>
      <w:r w:rsidRPr="00F634E8">
        <w:rPr>
          <w:b/>
          <w:sz w:val="26"/>
          <w:szCs w:val="26"/>
        </w:rPr>
        <w:t xml:space="preserve">, </w:t>
      </w:r>
      <w:hyperlink r:id="rId9" w:history="1">
        <w:r w:rsidRPr="00F634E8">
          <w:rPr>
            <w:rStyle w:val="a5"/>
            <w:b w:val="0"/>
            <w:color w:val="auto"/>
            <w:sz w:val="26"/>
            <w:szCs w:val="26"/>
          </w:rPr>
          <w:t>15</w:t>
        </w:r>
      </w:hyperlink>
      <w:r w:rsidRPr="00F634E8">
        <w:rPr>
          <w:b/>
          <w:sz w:val="26"/>
          <w:szCs w:val="26"/>
        </w:rPr>
        <w:t xml:space="preserve">, </w:t>
      </w:r>
      <w:hyperlink r:id="rId10" w:history="1">
        <w:r w:rsidRPr="00F634E8">
          <w:rPr>
            <w:rStyle w:val="a5"/>
            <w:b w:val="0"/>
            <w:color w:val="auto"/>
            <w:sz w:val="26"/>
            <w:szCs w:val="26"/>
          </w:rPr>
          <w:t>17</w:t>
        </w:r>
      </w:hyperlink>
      <w:r w:rsidRPr="00F634E8">
        <w:rPr>
          <w:b/>
          <w:sz w:val="26"/>
          <w:szCs w:val="26"/>
        </w:rPr>
        <w:t xml:space="preserve">, </w:t>
      </w:r>
      <w:hyperlink r:id="rId11" w:history="1">
        <w:r w:rsidRPr="00F634E8">
          <w:rPr>
            <w:rStyle w:val="a5"/>
            <w:b w:val="0"/>
            <w:color w:val="auto"/>
            <w:sz w:val="26"/>
            <w:szCs w:val="26"/>
          </w:rPr>
          <w:t>18</w:t>
        </w:r>
      </w:hyperlink>
      <w:r w:rsidRPr="00161C7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1C7A">
          <w:rPr>
            <w:sz w:val="26"/>
            <w:szCs w:val="26"/>
          </w:rPr>
          <w:t>2004 г</w:t>
        </w:r>
      </w:smartTag>
      <w:r w:rsidRPr="00161C7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B31FEE" w:rsidRPr="00B73DBE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B73DBE">
        <w:rPr>
          <w:sz w:val="26"/>
          <w:szCs w:val="26"/>
        </w:rPr>
        <w:t xml:space="preserve">8. В целях реализации задач и функций, возложенных на отдел </w:t>
      </w:r>
      <w:r w:rsidR="00300C9E" w:rsidRPr="00B73DBE">
        <w:rPr>
          <w:sz w:val="26"/>
          <w:szCs w:val="26"/>
        </w:rPr>
        <w:t>отраслевого контроля</w:t>
      </w:r>
      <w:r w:rsidR="00B9253F" w:rsidRPr="00B73DBE">
        <w:rPr>
          <w:sz w:val="26"/>
          <w:szCs w:val="26"/>
        </w:rPr>
        <w:t xml:space="preserve"> №</w:t>
      </w:r>
      <w:r w:rsidR="00D11F9B" w:rsidRPr="00B73DBE">
        <w:rPr>
          <w:sz w:val="26"/>
          <w:szCs w:val="26"/>
        </w:rPr>
        <w:t xml:space="preserve"> 3</w:t>
      </w:r>
      <w:r w:rsidRPr="00B73DBE">
        <w:rPr>
          <w:sz w:val="26"/>
          <w:szCs w:val="26"/>
        </w:rPr>
        <w:t xml:space="preserve"> (далее – Отдел) Инспекции </w:t>
      </w:r>
      <w:r w:rsidR="00F634E8" w:rsidRPr="00B73DBE">
        <w:rPr>
          <w:sz w:val="26"/>
          <w:szCs w:val="26"/>
        </w:rPr>
        <w:t>государственный налоговый инспектор</w:t>
      </w:r>
      <w:r w:rsidRPr="00B73DBE">
        <w:rPr>
          <w:sz w:val="26"/>
          <w:szCs w:val="26"/>
        </w:rPr>
        <w:t xml:space="preserve"> обязан:</w:t>
      </w:r>
    </w:p>
    <w:p w:rsidR="00300C9E" w:rsidRPr="00B73DBE" w:rsidRDefault="00300C9E" w:rsidP="00BE503C">
      <w:pPr>
        <w:widowControl w:val="0"/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B73DBE">
        <w:rPr>
          <w:sz w:val="26"/>
          <w:szCs w:val="26"/>
        </w:rPr>
        <w:t>- проводить углубленный предпроверочный анализ деятельности налогоплательщиков, отобранных отделом риск-анализа;</w:t>
      </w:r>
    </w:p>
    <w:p w:rsidR="00300C9E" w:rsidRPr="006E4414" w:rsidRDefault="00300C9E" w:rsidP="00BE503C">
      <w:pPr>
        <w:widowControl w:val="0"/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B73DBE">
        <w:rPr>
          <w:sz w:val="26"/>
          <w:szCs w:val="26"/>
        </w:rPr>
        <w:t>- проводить работу по осуществлению взаимодействия с территориальными налоговыми органами и внешними структурами по вопросам выявления использования налогоплательщиками – являющимися возможными «выгодоприобретателями», схем уклонения от налогообложения, установленных</w:t>
      </w:r>
      <w:r w:rsidRPr="006E4414">
        <w:rPr>
          <w:sz w:val="26"/>
          <w:szCs w:val="26"/>
        </w:rPr>
        <w:t xml:space="preserve"> по результатам анализа Программного комплекса «АСК НДС-2»;</w:t>
      </w:r>
    </w:p>
    <w:p w:rsidR="00300C9E" w:rsidRPr="006E4414" w:rsidRDefault="00300C9E" w:rsidP="00BE503C">
      <w:pPr>
        <w:widowControl w:val="0"/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6E4414">
        <w:rPr>
          <w:sz w:val="26"/>
          <w:szCs w:val="26"/>
        </w:rPr>
        <w:t>- готовить ответы на письма, обращения, запросы по предмету деятельности отдела;</w:t>
      </w:r>
    </w:p>
    <w:p w:rsidR="00300C9E" w:rsidRPr="006E4414" w:rsidRDefault="00300C9E" w:rsidP="00BE503C">
      <w:pPr>
        <w:widowControl w:val="0"/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6E4414">
        <w:rPr>
          <w:sz w:val="26"/>
          <w:szCs w:val="26"/>
        </w:rPr>
        <w:t>- соблюдать сроки выполнения заданий, установленные нормативными документами ФНС России и внутренними регламентами инспекции;</w:t>
      </w:r>
    </w:p>
    <w:p w:rsidR="00300C9E" w:rsidRDefault="00300C9E" w:rsidP="00BE503C">
      <w:pPr>
        <w:widowControl w:val="0"/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6E4414">
        <w:rPr>
          <w:sz w:val="26"/>
          <w:szCs w:val="26"/>
        </w:rPr>
        <w:t>- участвовать в формировании и обновлении электронного досье налогоплательщиков, состоящих на учете в Инспекции;</w:t>
      </w:r>
    </w:p>
    <w:p w:rsidR="00F634E8" w:rsidRPr="00605FCB" w:rsidRDefault="00F634E8" w:rsidP="00BE503C">
      <w:pPr>
        <w:widowControl w:val="0"/>
        <w:ind w:firstLine="720"/>
        <w:jc w:val="both"/>
        <w:rPr>
          <w:sz w:val="26"/>
          <w:szCs w:val="26"/>
        </w:rPr>
      </w:pPr>
      <w:r w:rsidRPr="00605FCB">
        <w:rPr>
          <w:sz w:val="26"/>
          <w:szCs w:val="26"/>
        </w:rPr>
        <w:t>- представлят</w:t>
      </w:r>
      <w:r>
        <w:rPr>
          <w:sz w:val="26"/>
          <w:szCs w:val="26"/>
        </w:rPr>
        <w:t>ь</w:t>
      </w:r>
      <w:r w:rsidRPr="00605FCB">
        <w:rPr>
          <w:sz w:val="26"/>
          <w:szCs w:val="26"/>
        </w:rPr>
        <w:t xml:space="preserve"> отдел в других структурных подразделениях;</w:t>
      </w:r>
    </w:p>
    <w:p w:rsidR="00F634E8" w:rsidRPr="00605FCB" w:rsidRDefault="00F634E8" w:rsidP="00BE503C">
      <w:pPr>
        <w:widowControl w:val="0"/>
        <w:ind w:firstLine="720"/>
        <w:jc w:val="both"/>
        <w:rPr>
          <w:sz w:val="26"/>
          <w:szCs w:val="26"/>
        </w:rPr>
      </w:pPr>
      <w:r w:rsidRPr="00605FCB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05FCB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05FCB">
        <w:rPr>
          <w:sz w:val="26"/>
          <w:szCs w:val="26"/>
        </w:rPr>
        <w:t xml:space="preserve"> в организации и проведении совещаний, семинаров по вопросам, относящимся к компетенции отдела;</w:t>
      </w:r>
    </w:p>
    <w:p w:rsidR="00F634E8" w:rsidRPr="00605FCB" w:rsidRDefault="00F634E8" w:rsidP="00BE503C">
      <w:pPr>
        <w:widowControl w:val="0"/>
        <w:ind w:firstLine="720"/>
        <w:jc w:val="both"/>
        <w:rPr>
          <w:sz w:val="26"/>
          <w:szCs w:val="26"/>
        </w:rPr>
      </w:pPr>
      <w:r w:rsidRPr="00605FCB">
        <w:rPr>
          <w:sz w:val="26"/>
          <w:szCs w:val="26"/>
        </w:rPr>
        <w:t>- участв</w:t>
      </w:r>
      <w:r>
        <w:rPr>
          <w:sz w:val="26"/>
          <w:szCs w:val="26"/>
        </w:rPr>
        <w:t>овать</w:t>
      </w:r>
      <w:r w:rsidRPr="00605FCB">
        <w:rPr>
          <w:sz w:val="26"/>
          <w:szCs w:val="26"/>
        </w:rPr>
        <w:t xml:space="preserve">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 для принятия обеспечительных мер;</w:t>
      </w:r>
    </w:p>
    <w:p w:rsidR="00F634E8" w:rsidRPr="00692B11" w:rsidRDefault="00F634E8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соблюдать</w:t>
      </w:r>
      <w:r w:rsidRPr="001C3062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F634E8" w:rsidRPr="001C3062" w:rsidRDefault="00F634E8" w:rsidP="00BE503C">
      <w:pPr>
        <w:pStyle w:val="a8"/>
        <w:widowControl w:val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корректно и внимательно относит</w:t>
      </w:r>
      <w:r w:rsidR="00F02789">
        <w:rPr>
          <w:sz w:val="26"/>
          <w:szCs w:val="26"/>
        </w:rPr>
        <w:t>ь</w:t>
      </w:r>
      <w:r w:rsidRPr="001C3062">
        <w:rPr>
          <w:sz w:val="26"/>
          <w:szCs w:val="26"/>
        </w:rPr>
        <w:t>ся к налогоплательщикам, их представителям и иным участникам налоговых правоотношений, не унижает их честь и достоинство.</w:t>
      </w:r>
    </w:p>
    <w:p w:rsidR="00F634E8" w:rsidRPr="001C3062" w:rsidRDefault="00F634E8" w:rsidP="00BE503C">
      <w:pPr>
        <w:pStyle w:val="Style11"/>
        <w:tabs>
          <w:tab w:val="left" w:pos="284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1C3062">
        <w:rPr>
          <w:sz w:val="26"/>
          <w:szCs w:val="26"/>
        </w:rPr>
        <w:t>бережно относит</w:t>
      </w:r>
      <w:r w:rsidR="00F02789">
        <w:rPr>
          <w:sz w:val="26"/>
          <w:szCs w:val="26"/>
        </w:rPr>
        <w:t>ь</w:t>
      </w:r>
      <w:r w:rsidRPr="001C3062">
        <w:rPr>
          <w:sz w:val="26"/>
          <w:szCs w:val="26"/>
        </w:rPr>
        <w:t>ся к своему служебному удостоверению и предпринимат</w:t>
      </w:r>
      <w:r w:rsidR="00267517"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  <w:r w:rsidRPr="001C3062">
        <w:rPr>
          <w:rStyle w:val="FontStyle15"/>
          <w:sz w:val="26"/>
          <w:szCs w:val="26"/>
        </w:rPr>
        <w:t xml:space="preserve"> </w:t>
      </w:r>
    </w:p>
    <w:p w:rsidR="00F634E8" w:rsidRPr="001C3062" w:rsidRDefault="00F634E8" w:rsidP="00BE503C">
      <w:pPr>
        <w:pStyle w:val="Style12"/>
        <w:shd w:val="clear" w:color="auto" w:fill="FFFFFF"/>
        <w:tabs>
          <w:tab w:val="left" w:pos="284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соблюдат</w:t>
      </w:r>
      <w:r w:rsidR="00267517"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B31FEE" w:rsidRDefault="00F634E8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хранит</w:t>
      </w:r>
      <w:r w:rsidR="00267517"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налоговую и иную охраняемую законом тайну, а также ставшие </w:t>
      </w:r>
      <w:r w:rsidRPr="001C3062">
        <w:rPr>
          <w:sz w:val="26"/>
          <w:szCs w:val="26"/>
        </w:rPr>
        <w:lastRenderedPageBreak/>
        <w:t>ему известными в связи с исполнением должностных обязанностей сведения, затрагивающие частную жизнь, честь и достоинство граждан</w:t>
      </w:r>
      <w:r w:rsidR="000B1EC2">
        <w:rPr>
          <w:sz w:val="26"/>
          <w:szCs w:val="26"/>
        </w:rPr>
        <w:t>;</w:t>
      </w:r>
    </w:p>
    <w:p w:rsidR="000B1EC2" w:rsidRPr="000B1EC2" w:rsidRDefault="000B1EC2" w:rsidP="00BE503C">
      <w:pPr>
        <w:widowControl w:val="0"/>
        <w:ind w:firstLine="720"/>
        <w:jc w:val="both"/>
        <w:rPr>
          <w:sz w:val="26"/>
          <w:szCs w:val="26"/>
        </w:rPr>
      </w:pPr>
      <w:r w:rsidRPr="000B1EC2">
        <w:rPr>
          <w:sz w:val="26"/>
          <w:szCs w:val="26"/>
        </w:rPr>
        <w:t>- 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B31FEE" w:rsidRPr="00F361F0" w:rsidRDefault="00B31FEE" w:rsidP="00BE503C">
      <w:pPr>
        <w:widowControl w:val="0"/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267517" w:rsidRPr="00F634E8">
        <w:rPr>
          <w:sz w:val="26"/>
          <w:szCs w:val="26"/>
        </w:rPr>
        <w:t>государственн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имеет право на: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и другими федеральными законами;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B31FEE" w:rsidRPr="00F361F0" w:rsidRDefault="00B31FEE" w:rsidP="00BE503C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B31FEE" w:rsidRPr="00F361F0" w:rsidRDefault="00B31FEE" w:rsidP="00BE503C">
      <w:pPr>
        <w:widowControl w:val="0"/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31FEE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267517">
        <w:rPr>
          <w:sz w:val="26"/>
          <w:szCs w:val="26"/>
        </w:rPr>
        <w:t>Г</w:t>
      </w:r>
      <w:r w:rsidR="00267517" w:rsidRPr="00F634E8">
        <w:rPr>
          <w:sz w:val="26"/>
          <w:szCs w:val="26"/>
        </w:rPr>
        <w:t>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="00267517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</w:t>
      </w:r>
      <w:r w:rsidR="00EE740F" w:rsidRPr="000B1EC2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 xml:space="preserve">3, утвержденным руководителем ФНС России, положением об отделе </w:t>
      </w:r>
      <w:r w:rsidR="003C1255">
        <w:rPr>
          <w:sz w:val="26"/>
          <w:szCs w:val="26"/>
        </w:rPr>
        <w:t>отраслевого контроля №</w:t>
      </w:r>
      <w:r w:rsidR="00EE740F" w:rsidRPr="00EE740F">
        <w:rPr>
          <w:sz w:val="26"/>
          <w:szCs w:val="26"/>
        </w:rPr>
        <w:t xml:space="preserve"> 3</w:t>
      </w:r>
      <w:r w:rsidRPr="00F361F0">
        <w:rPr>
          <w:sz w:val="26"/>
          <w:szCs w:val="26"/>
        </w:rPr>
        <w:t>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B31FEE" w:rsidRPr="00F361F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267517">
        <w:rPr>
          <w:sz w:val="26"/>
          <w:szCs w:val="26"/>
        </w:rPr>
        <w:t>Г</w:t>
      </w:r>
      <w:r w:rsidR="00267517" w:rsidRPr="00F634E8">
        <w:rPr>
          <w:sz w:val="26"/>
          <w:szCs w:val="26"/>
        </w:rPr>
        <w:t>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="00267517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B31FEE" w:rsidRPr="00F361F0" w:rsidRDefault="00B31FEE" w:rsidP="00BE503C">
      <w:pPr>
        <w:widowControl w:val="0"/>
        <w:ind w:firstLine="720"/>
        <w:jc w:val="both"/>
        <w:rPr>
          <w:sz w:val="26"/>
          <w:szCs w:val="26"/>
        </w:rPr>
      </w:pPr>
    </w:p>
    <w:p w:rsidR="00B31FEE" w:rsidRPr="00233463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233463">
        <w:rPr>
          <w:rFonts w:ascii="Times New Roman" w:hAnsi="Times New Roman"/>
          <w:sz w:val="26"/>
          <w:szCs w:val="26"/>
        </w:rPr>
        <w:t xml:space="preserve">IV. Перечень </w:t>
      </w:r>
      <w:r w:rsidRPr="00267517">
        <w:rPr>
          <w:rFonts w:ascii="Times New Roman" w:hAnsi="Times New Roman"/>
          <w:sz w:val="26"/>
          <w:szCs w:val="26"/>
        </w:rPr>
        <w:t xml:space="preserve">вопросов, по которым </w:t>
      </w:r>
      <w:r w:rsidR="00267517" w:rsidRPr="00267517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267517">
        <w:rPr>
          <w:rFonts w:ascii="Times New Roman" w:hAnsi="Times New Roman"/>
          <w:sz w:val="26"/>
          <w:szCs w:val="26"/>
        </w:rPr>
        <w:t>вправе или обязан</w:t>
      </w:r>
      <w:r w:rsidRPr="00233463">
        <w:rPr>
          <w:rFonts w:ascii="Times New Roman" w:hAnsi="Times New Roman"/>
          <w:sz w:val="26"/>
          <w:szCs w:val="26"/>
        </w:rPr>
        <w:t xml:space="preserve"> самостоятельно принимать управленческие и иные решения</w:t>
      </w:r>
    </w:p>
    <w:p w:rsidR="00B31FEE" w:rsidRPr="00233463" w:rsidRDefault="00B31FEE" w:rsidP="00BE503C">
      <w:pPr>
        <w:widowControl w:val="0"/>
        <w:ind w:firstLine="720"/>
        <w:jc w:val="both"/>
        <w:rPr>
          <w:sz w:val="26"/>
          <w:szCs w:val="26"/>
        </w:rPr>
      </w:pPr>
    </w:p>
    <w:p w:rsidR="00B31FEE" w:rsidRPr="00233463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267517" w:rsidRPr="00F634E8">
        <w:rPr>
          <w:sz w:val="26"/>
          <w:szCs w:val="26"/>
        </w:rPr>
        <w:t>государственн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налогов</w:t>
      </w:r>
      <w:r w:rsidR="00267517">
        <w:rPr>
          <w:sz w:val="26"/>
          <w:szCs w:val="26"/>
        </w:rPr>
        <w:t>ый</w:t>
      </w:r>
      <w:r w:rsidR="00267517" w:rsidRPr="00F634E8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B31FEE" w:rsidRPr="00474188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B31FEE" w:rsidRPr="00474188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B31FEE" w:rsidRPr="00D11F9B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B31FEE" w:rsidRPr="00D27AB5" w:rsidRDefault="00B31FEE" w:rsidP="00BE503C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930B64" w:rsidRPr="00F634E8">
        <w:rPr>
          <w:sz w:val="26"/>
          <w:szCs w:val="26"/>
        </w:rPr>
        <w:t>государственн</w:t>
      </w:r>
      <w:r w:rsidR="00930B64">
        <w:rPr>
          <w:sz w:val="26"/>
          <w:szCs w:val="26"/>
        </w:rPr>
        <w:t>ый</w:t>
      </w:r>
      <w:r w:rsidR="00930B64" w:rsidRPr="00F634E8">
        <w:rPr>
          <w:sz w:val="26"/>
          <w:szCs w:val="26"/>
        </w:rPr>
        <w:t xml:space="preserve"> налогов</w:t>
      </w:r>
      <w:r w:rsidR="00930B64">
        <w:rPr>
          <w:sz w:val="26"/>
          <w:szCs w:val="26"/>
        </w:rPr>
        <w:t>ый</w:t>
      </w:r>
      <w:r w:rsidR="00930B64" w:rsidRPr="00F634E8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B31FEE" w:rsidRPr="00474188" w:rsidRDefault="00B31FEE" w:rsidP="00BE503C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B31FEE" w:rsidRPr="00474188" w:rsidRDefault="00B31FEE" w:rsidP="00BE503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B31FEE" w:rsidRPr="00474188" w:rsidRDefault="00B31FEE" w:rsidP="00BE503C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31FEE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B31FEE" w:rsidRPr="00474188" w:rsidRDefault="00B31FEE" w:rsidP="00BE503C">
      <w:pPr>
        <w:widowControl w:val="0"/>
        <w:ind w:firstLine="720"/>
        <w:jc w:val="both"/>
        <w:rPr>
          <w:i/>
        </w:rPr>
      </w:pPr>
    </w:p>
    <w:p w:rsidR="00B31FEE" w:rsidRPr="00BC4349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C4349">
        <w:rPr>
          <w:rFonts w:ascii="Times New Roman" w:hAnsi="Times New Roman"/>
          <w:sz w:val="26"/>
          <w:szCs w:val="26"/>
        </w:rPr>
        <w:t>V. Перечень вопросов</w:t>
      </w:r>
      <w:r w:rsidRPr="00D814B4">
        <w:rPr>
          <w:rFonts w:ascii="Times New Roman" w:hAnsi="Times New Roman"/>
          <w:sz w:val="26"/>
          <w:szCs w:val="26"/>
        </w:rPr>
        <w:t xml:space="preserve">, по которым </w:t>
      </w:r>
      <w:r w:rsidR="00D814B4" w:rsidRPr="00D814B4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D814B4">
        <w:rPr>
          <w:rFonts w:ascii="Times New Roman" w:hAnsi="Times New Roman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Pr="00BC4349">
        <w:rPr>
          <w:rFonts w:ascii="Times New Roman" w:hAnsi="Times New Roman"/>
          <w:sz w:val="26"/>
          <w:szCs w:val="26"/>
        </w:rPr>
        <w:t xml:space="preserve"> (или) проектов управленческих и иных решений</w:t>
      </w:r>
    </w:p>
    <w:p w:rsidR="00B31FEE" w:rsidRPr="00BC4349" w:rsidRDefault="00B31FEE" w:rsidP="00BE503C">
      <w:pPr>
        <w:widowControl w:val="0"/>
        <w:ind w:firstLine="720"/>
        <w:jc w:val="both"/>
        <w:rPr>
          <w:sz w:val="26"/>
          <w:szCs w:val="26"/>
        </w:rPr>
      </w:pPr>
    </w:p>
    <w:p w:rsidR="00B31FEE" w:rsidRPr="00BC4349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D814B4">
        <w:rPr>
          <w:sz w:val="26"/>
          <w:szCs w:val="26"/>
        </w:rPr>
        <w:t>Г</w:t>
      </w:r>
      <w:r w:rsidR="00D814B4" w:rsidRPr="00F634E8">
        <w:rPr>
          <w:sz w:val="26"/>
          <w:szCs w:val="26"/>
        </w:rPr>
        <w:t>осударственн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инспектор</w:t>
      </w:r>
      <w:r w:rsidR="00D814B4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31FEE" w:rsidRPr="00474188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нормативных актов и (или) проектов управленческих и иных решений в части методологического, технического, организационного, информационного обеспечения по вопросам отдела. </w:t>
      </w:r>
    </w:p>
    <w:p w:rsidR="00B31FEE" w:rsidRPr="00474188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31FEE" w:rsidRPr="00474188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предусмотренным Положением об отделе, Положением о Межрегиональной инспекции, иными нормативными актами;</w:t>
      </w:r>
    </w:p>
    <w:p w:rsidR="00B31FEE" w:rsidRPr="00D11F9B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B31FEE" w:rsidRPr="00114B4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D814B4">
        <w:rPr>
          <w:sz w:val="26"/>
          <w:szCs w:val="26"/>
        </w:rPr>
        <w:t>Г</w:t>
      </w:r>
      <w:r w:rsidR="00D814B4" w:rsidRPr="00F634E8">
        <w:rPr>
          <w:sz w:val="26"/>
          <w:szCs w:val="26"/>
        </w:rPr>
        <w:t>осударственн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инспектор</w:t>
      </w:r>
      <w:r w:rsidR="00D814B4" w:rsidRPr="00114B40">
        <w:rPr>
          <w:sz w:val="26"/>
          <w:szCs w:val="26"/>
        </w:rPr>
        <w:t xml:space="preserve"> </w:t>
      </w:r>
      <w:r w:rsidRPr="00114B40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31FEE" w:rsidRPr="00114B4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B31FEE" w:rsidRPr="00114B4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B31FEE" w:rsidRPr="00114B40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B31FEE" w:rsidRDefault="00B31FEE" w:rsidP="00BE503C">
      <w:pPr>
        <w:widowControl w:val="0"/>
        <w:ind w:firstLine="720"/>
        <w:jc w:val="both"/>
        <w:rPr>
          <w:sz w:val="26"/>
          <w:szCs w:val="26"/>
        </w:rPr>
      </w:pPr>
    </w:p>
    <w:p w:rsidR="00D037AE" w:rsidRPr="00114B40" w:rsidRDefault="00D037AE" w:rsidP="00BE503C">
      <w:pPr>
        <w:widowControl w:val="0"/>
        <w:ind w:firstLine="720"/>
        <w:jc w:val="both"/>
        <w:rPr>
          <w:sz w:val="26"/>
          <w:szCs w:val="26"/>
        </w:rPr>
      </w:pPr>
      <w:bookmarkStart w:id="0" w:name="_GoBack"/>
      <w:bookmarkEnd w:id="0"/>
    </w:p>
    <w:p w:rsidR="00B31FEE" w:rsidRPr="00114B40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114B40">
        <w:rPr>
          <w:rFonts w:ascii="Times New Roman" w:hAnsi="Times New Roman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31FEE" w:rsidRPr="00114B40" w:rsidRDefault="00B31FEE" w:rsidP="00BE503C">
      <w:pPr>
        <w:widowControl w:val="0"/>
        <w:ind w:firstLine="720"/>
        <w:jc w:val="both"/>
        <w:rPr>
          <w:sz w:val="26"/>
          <w:szCs w:val="26"/>
        </w:rPr>
      </w:pPr>
    </w:p>
    <w:p w:rsidR="00B31FEE" w:rsidRPr="00A57C89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D814B4" w:rsidRPr="00F634E8">
        <w:rPr>
          <w:sz w:val="26"/>
          <w:szCs w:val="26"/>
        </w:rPr>
        <w:t>государственн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ый</w:t>
      </w:r>
      <w:r w:rsidR="00D814B4" w:rsidRPr="00F634E8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Инспекции.</w:t>
      </w:r>
    </w:p>
    <w:p w:rsidR="00B31FEE" w:rsidRPr="00A57C89" w:rsidRDefault="00B31FEE" w:rsidP="00BE503C">
      <w:pPr>
        <w:widowControl w:val="0"/>
        <w:ind w:firstLine="720"/>
        <w:jc w:val="both"/>
        <w:rPr>
          <w:sz w:val="26"/>
          <w:szCs w:val="26"/>
        </w:rPr>
      </w:pPr>
    </w:p>
    <w:p w:rsidR="00B31FEE" w:rsidRPr="00CD13FB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D13FB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B31FEE" w:rsidRPr="00A57C89" w:rsidRDefault="00B31FEE" w:rsidP="00BE503C">
      <w:pPr>
        <w:widowControl w:val="0"/>
        <w:ind w:firstLine="720"/>
        <w:jc w:val="both"/>
        <w:rPr>
          <w:sz w:val="26"/>
          <w:szCs w:val="26"/>
        </w:rPr>
      </w:pPr>
    </w:p>
    <w:p w:rsidR="00B31FEE" w:rsidRPr="00A57C89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D814B4" w:rsidRPr="00F634E8">
        <w:rPr>
          <w:sz w:val="26"/>
          <w:szCs w:val="26"/>
        </w:rPr>
        <w:t>государственн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инспектор</w:t>
      </w:r>
      <w:r w:rsidR="00D814B4">
        <w:rPr>
          <w:sz w:val="26"/>
          <w:szCs w:val="26"/>
        </w:rPr>
        <w:t>а</w:t>
      </w:r>
      <w:r w:rsidR="00D814B4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D814B4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3" w:history="1">
        <w:r w:rsidRPr="00D814B4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D814B4">
          <w:rPr>
            <w:rStyle w:val="a5"/>
            <w:b w:val="0"/>
            <w:color w:val="auto"/>
            <w:sz w:val="26"/>
            <w:szCs w:val="26"/>
          </w:rPr>
          <w:t>статьей 18</w:t>
        </w:r>
      </w:hyperlink>
      <w:r w:rsidRPr="00A57C89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B31FEE" w:rsidRPr="00A57C89" w:rsidRDefault="00B31FEE" w:rsidP="00BE503C">
      <w:pPr>
        <w:widowControl w:val="0"/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B31FEE" w:rsidRPr="00A57C89" w:rsidRDefault="00B31FEE" w:rsidP="00BE503C">
      <w:pPr>
        <w:widowControl w:val="0"/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31FEE" w:rsidRPr="00A57C89" w:rsidRDefault="00B31FEE" w:rsidP="00BE503C">
      <w:pPr>
        <w:widowControl w:val="0"/>
        <w:ind w:firstLine="720"/>
        <w:jc w:val="both"/>
        <w:rPr>
          <w:sz w:val="26"/>
          <w:szCs w:val="26"/>
        </w:rPr>
      </w:pPr>
    </w:p>
    <w:p w:rsidR="00B31FEE" w:rsidRPr="00A57C89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A57C89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D814B4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D814B4">
        <w:rPr>
          <w:rFonts w:ascii="Times New Roman" w:hAnsi="Times New Roman"/>
          <w:b w:val="0"/>
          <w:sz w:val="26"/>
          <w:szCs w:val="26"/>
        </w:rPr>
        <w:t xml:space="preserve"> </w:t>
      </w:r>
      <w:r w:rsidRPr="00A57C89">
        <w:rPr>
          <w:rFonts w:ascii="Times New Roman" w:hAnsi="Times New Roman"/>
          <w:sz w:val="26"/>
          <w:szCs w:val="26"/>
        </w:rPr>
        <w:t>Федеральной налоговой службы</w:t>
      </w:r>
    </w:p>
    <w:p w:rsidR="00B31FEE" w:rsidRPr="00E77144" w:rsidRDefault="00B31FEE" w:rsidP="00BE503C">
      <w:pPr>
        <w:widowControl w:val="0"/>
        <w:ind w:firstLine="720"/>
        <w:jc w:val="both"/>
        <w:rPr>
          <w:sz w:val="26"/>
          <w:szCs w:val="26"/>
        </w:rPr>
      </w:pPr>
    </w:p>
    <w:p w:rsidR="00B31FEE" w:rsidRPr="00E77144" w:rsidRDefault="00B31FEE" w:rsidP="00BE503C">
      <w:pPr>
        <w:widowControl w:val="0"/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B31FEE" w:rsidRDefault="00B31FEE" w:rsidP="00BE503C">
      <w:pPr>
        <w:widowControl w:val="0"/>
        <w:ind w:firstLine="720"/>
        <w:jc w:val="both"/>
      </w:pPr>
    </w:p>
    <w:p w:rsidR="00B31FEE" w:rsidRPr="00E77144" w:rsidRDefault="00B31FEE" w:rsidP="00BE503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7144">
        <w:rPr>
          <w:rFonts w:ascii="Times New Roman" w:hAnsi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E503C" w:rsidRDefault="00BE503C" w:rsidP="00BE503C">
      <w:pPr>
        <w:widowControl w:val="0"/>
        <w:ind w:firstLine="720"/>
        <w:jc w:val="both"/>
        <w:rPr>
          <w:sz w:val="26"/>
          <w:szCs w:val="26"/>
        </w:rPr>
      </w:pPr>
    </w:p>
    <w:p w:rsidR="00B31FEE" w:rsidRPr="00E7714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D814B4" w:rsidRPr="00F634E8">
        <w:rPr>
          <w:sz w:val="26"/>
          <w:szCs w:val="26"/>
        </w:rPr>
        <w:t>государственн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налогов</w:t>
      </w:r>
      <w:r w:rsidR="00D814B4">
        <w:rPr>
          <w:sz w:val="26"/>
          <w:szCs w:val="26"/>
        </w:rPr>
        <w:t>ого</w:t>
      </w:r>
      <w:r w:rsidR="00D814B4" w:rsidRPr="00F634E8">
        <w:rPr>
          <w:sz w:val="26"/>
          <w:szCs w:val="26"/>
        </w:rPr>
        <w:t xml:space="preserve"> инспектор</w:t>
      </w:r>
      <w:r w:rsidR="00D814B4">
        <w:rPr>
          <w:sz w:val="26"/>
          <w:szCs w:val="26"/>
        </w:rPr>
        <w:t>а</w:t>
      </w:r>
      <w:r w:rsidR="00D814B4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B31FEE" w:rsidRPr="00E7714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1FEE" w:rsidRPr="00E7714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B31FEE" w:rsidRPr="00E7714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1FEE" w:rsidRPr="00E7714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1FEE" w:rsidRPr="00E7714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FEE" w:rsidRPr="00E77144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1AEE" w:rsidRPr="00C53FA3" w:rsidRDefault="00B31FEE" w:rsidP="00BE503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sectPr w:rsidR="00891AEE" w:rsidRPr="00C53FA3" w:rsidSect="00BE503C">
      <w:headerReference w:type="even" r:id="rId16"/>
      <w:headerReference w:type="default" r:id="rId1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6EC" w:rsidRDefault="007306EC">
      <w:r>
        <w:separator/>
      </w:r>
    </w:p>
  </w:endnote>
  <w:endnote w:type="continuationSeparator" w:id="0">
    <w:p w:rsidR="007306EC" w:rsidRDefault="0073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6EC" w:rsidRDefault="007306EC">
      <w:r>
        <w:separator/>
      </w:r>
    </w:p>
  </w:footnote>
  <w:footnote w:type="continuationSeparator" w:id="0">
    <w:p w:rsidR="007306EC" w:rsidRDefault="00730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CA3" w:rsidRDefault="00634A14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5CA3" w:rsidRDefault="00A05CA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CA3" w:rsidRDefault="00634A14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037AE">
      <w:rPr>
        <w:rStyle w:val="a9"/>
        <w:noProof/>
      </w:rPr>
      <w:t>8</w:t>
    </w:r>
    <w:r>
      <w:rPr>
        <w:rStyle w:val="a9"/>
      </w:rPr>
      <w:fldChar w:fldCharType="end"/>
    </w:r>
  </w:p>
  <w:p w:rsidR="00A05CA3" w:rsidRDefault="00A05CA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340"/>
    <w:rsid w:val="00001353"/>
    <w:rsid w:val="00005239"/>
    <w:rsid w:val="00021059"/>
    <w:rsid w:val="0002208A"/>
    <w:rsid w:val="000232D9"/>
    <w:rsid w:val="00030CB1"/>
    <w:rsid w:val="00030F4F"/>
    <w:rsid w:val="000312D7"/>
    <w:rsid w:val="0003330A"/>
    <w:rsid w:val="00035832"/>
    <w:rsid w:val="0003684C"/>
    <w:rsid w:val="000442B7"/>
    <w:rsid w:val="00045215"/>
    <w:rsid w:val="00051694"/>
    <w:rsid w:val="00055DA7"/>
    <w:rsid w:val="00056C2F"/>
    <w:rsid w:val="000654EB"/>
    <w:rsid w:val="00072023"/>
    <w:rsid w:val="000726EC"/>
    <w:rsid w:val="000808E4"/>
    <w:rsid w:val="00086B8E"/>
    <w:rsid w:val="00086BF4"/>
    <w:rsid w:val="0009627D"/>
    <w:rsid w:val="000A45F9"/>
    <w:rsid w:val="000A4FFE"/>
    <w:rsid w:val="000A5126"/>
    <w:rsid w:val="000A7C0F"/>
    <w:rsid w:val="000A7E34"/>
    <w:rsid w:val="000B1EC2"/>
    <w:rsid w:val="000B5694"/>
    <w:rsid w:val="000B7F72"/>
    <w:rsid w:val="000C19AD"/>
    <w:rsid w:val="000C39C5"/>
    <w:rsid w:val="000C5D66"/>
    <w:rsid w:val="000C6E78"/>
    <w:rsid w:val="000C7709"/>
    <w:rsid w:val="000D13AA"/>
    <w:rsid w:val="000D2CA5"/>
    <w:rsid w:val="000D6A65"/>
    <w:rsid w:val="000F2F07"/>
    <w:rsid w:val="000F4232"/>
    <w:rsid w:val="000F4DE9"/>
    <w:rsid w:val="001001CB"/>
    <w:rsid w:val="00121882"/>
    <w:rsid w:val="00122252"/>
    <w:rsid w:val="00122D0B"/>
    <w:rsid w:val="00125423"/>
    <w:rsid w:val="00127947"/>
    <w:rsid w:val="00134FFF"/>
    <w:rsid w:val="00135183"/>
    <w:rsid w:val="0014141C"/>
    <w:rsid w:val="00142917"/>
    <w:rsid w:val="00144E3C"/>
    <w:rsid w:val="001469CB"/>
    <w:rsid w:val="00151024"/>
    <w:rsid w:val="001521C7"/>
    <w:rsid w:val="0015774D"/>
    <w:rsid w:val="001642D5"/>
    <w:rsid w:val="00164ACF"/>
    <w:rsid w:val="00171F6C"/>
    <w:rsid w:val="00173648"/>
    <w:rsid w:val="00175496"/>
    <w:rsid w:val="001910D2"/>
    <w:rsid w:val="00197022"/>
    <w:rsid w:val="001B3E0C"/>
    <w:rsid w:val="001C216A"/>
    <w:rsid w:val="001D2895"/>
    <w:rsid w:val="001D39E6"/>
    <w:rsid w:val="001E1A1E"/>
    <w:rsid w:val="001E795C"/>
    <w:rsid w:val="001F21ED"/>
    <w:rsid w:val="001F4ADE"/>
    <w:rsid w:val="001F6E33"/>
    <w:rsid w:val="00201D1A"/>
    <w:rsid w:val="00204979"/>
    <w:rsid w:val="00205831"/>
    <w:rsid w:val="00205DD7"/>
    <w:rsid w:val="00206220"/>
    <w:rsid w:val="00220B76"/>
    <w:rsid w:val="0022160E"/>
    <w:rsid w:val="002256E2"/>
    <w:rsid w:val="00226A8A"/>
    <w:rsid w:val="00231039"/>
    <w:rsid w:val="0023270A"/>
    <w:rsid w:val="002327B9"/>
    <w:rsid w:val="002333EB"/>
    <w:rsid w:val="002344A7"/>
    <w:rsid w:val="002433FB"/>
    <w:rsid w:val="002511C3"/>
    <w:rsid w:val="00254119"/>
    <w:rsid w:val="00255212"/>
    <w:rsid w:val="00260DC9"/>
    <w:rsid w:val="0026212A"/>
    <w:rsid w:val="002653EE"/>
    <w:rsid w:val="002664E9"/>
    <w:rsid w:val="00267517"/>
    <w:rsid w:val="00274AAD"/>
    <w:rsid w:val="002820C8"/>
    <w:rsid w:val="00283334"/>
    <w:rsid w:val="0028577F"/>
    <w:rsid w:val="00285D7B"/>
    <w:rsid w:val="00290B38"/>
    <w:rsid w:val="00290FE5"/>
    <w:rsid w:val="0029329A"/>
    <w:rsid w:val="002974C7"/>
    <w:rsid w:val="002A00B7"/>
    <w:rsid w:val="002B39B0"/>
    <w:rsid w:val="002B5115"/>
    <w:rsid w:val="002B68CB"/>
    <w:rsid w:val="002B6E79"/>
    <w:rsid w:val="002C3FCB"/>
    <w:rsid w:val="002C71E8"/>
    <w:rsid w:val="002C7362"/>
    <w:rsid w:val="002D0C5C"/>
    <w:rsid w:val="002D30F8"/>
    <w:rsid w:val="002D3A09"/>
    <w:rsid w:val="002D3F29"/>
    <w:rsid w:val="002D47FE"/>
    <w:rsid w:val="002D66ED"/>
    <w:rsid w:val="002E0858"/>
    <w:rsid w:val="002E7512"/>
    <w:rsid w:val="002E787B"/>
    <w:rsid w:val="002F0242"/>
    <w:rsid w:val="002F0D47"/>
    <w:rsid w:val="002F5B55"/>
    <w:rsid w:val="00300C9E"/>
    <w:rsid w:val="00301271"/>
    <w:rsid w:val="0030298A"/>
    <w:rsid w:val="00302EE6"/>
    <w:rsid w:val="003032D2"/>
    <w:rsid w:val="00303FFA"/>
    <w:rsid w:val="00305E25"/>
    <w:rsid w:val="00310427"/>
    <w:rsid w:val="0031145C"/>
    <w:rsid w:val="003275C5"/>
    <w:rsid w:val="00331679"/>
    <w:rsid w:val="003350C7"/>
    <w:rsid w:val="003368A0"/>
    <w:rsid w:val="00340ADC"/>
    <w:rsid w:val="003473E0"/>
    <w:rsid w:val="003541C7"/>
    <w:rsid w:val="003546A8"/>
    <w:rsid w:val="0035515B"/>
    <w:rsid w:val="0036143C"/>
    <w:rsid w:val="00364B3A"/>
    <w:rsid w:val="003670C4"/>
    <w:rsid w:val="00373BDF"/>
    <w:rsid w:val="00374306"/>
    <w:rsid w:val="003869AE"/>
    <w:rsid w:val="003875D7"/>
    <w:rsid w:val="00390BCE"/>
    <w:rsid w:val="00391888"/>
    <w:rsid w:val="00392BCD"/>
    <w:rsid w:val="0039391F"/>
    <w:rsid w:val="0039507B"/>
    <w:rsid w:val="003962D9"/>
    <w:rsid w:val="003A173B"/>
    <w:rsid w:val="003A2A07"/>
    <w:rsid w:val="003A6C22"/>
    <w:rsid w:val="003A751F"/>
    <w:rsid w:val="003B01EE"/>
    <w:rsid w:val="003B1F83"/>
    <w:rsid w:val="003B22B2"/>
    <w:rsid w:val="003B5281"/>
    <w:rsid w:val="003B5DDC"/>
    <w:rsid w:val="003C1255"/>
    <w:rsid w:val="003C27AA"/>
    <w:rsid w:val="003D20BA"/>
    <w:rsid w:val="003D2E35"/>
    <w:rsid w:val="003D5460"/>
    <w:rsid w:val="003D596D"/>
    <w:rsid w:val="003F1184"/>
    <w:rsid w:val="003F1A38"/>
    <w:rsid w:val="003F1E95"/>
    <w:rsid w:val="003F35A9"/>
    <w:rsid w:val="003F62ED"/>
    <w:rsid w:val="00401A84"/>
    <w:rsid w:val="00403925"/>
    <w:rsid w:val="004127E9"/>
    <w:rsid w:val="00412D17"/>
    <w:rsid w:val="00412F1D"/>
    <w:rsid w:val="00420057"/>
    <w:rsid w:val="00421269"/>
    <w:rsid w:val="0042589E"/>
    <w:rsid w:val="00430994"/>
    <w:rsid w:val="004358A7"/>
    <w:rsid w:val="00440BF8"/>
    <w:rsid w:val="00445687"/>
    <w:rsid w:val="0044714B"/>
    <w:rsid w:val="00456A62"/>
    <w:rsid w:val="00457DB8"/>
    <w:rsid w:val="00466A69"/>
    <w:rsid w:val="0046774B"/>
    <w:rsid w:val="004769EA"/>
    <w:rsid w:val="00482E7E"/>
    <w:rsid w:val="004836D6"/>
    <w:rsid w:val="00492D0B"/>
    <w:rsid w:val="004A3149"/>
    <w:rsid w:val="004A432D"/>
    <w:rsid w:val="004B741D"/>
    <w:rsid w:val="004C2C45"/>
    <w:rsid w:val="004D0182"/>
    <w:rsid w:val="004D14C9"/>
    <w:rsid w:val="004E3273"/>
    <w:rsid w:val="004E5447"/>
    <w:rsid w:val="004F0881"/>
    <w:rsid w:val="004F1286"/>
    <w:rsid w:val="00505B56"/>
    <w:rsid w:val="00505DB1"/>
    <w:rsid w:val="0050651B"/>
    <w:rsid w:val="0051146E"/>
    <w:rsid w:val="00511502"/>
    <w:rsid w:val="00512314"/>
    <w:rsid w:val="005123AA"/>
    <w:rsid w:val="00517472"/>
    <w:rsid w:val="00520876"/>
    <w:rsid w:val="005455FD"/>
    <w:rsid w:val="005521D4"/>
    <w:rsid w:val="00552EAB"/>
    <w:rsid w:val="0055476C"/>
    <w:rsid w:val="00557899"/>
    <w:rsid w:val="005635B0"/>
    <w:rsid w:val="00571F44"/>
    <w:rsid w:val="005724B8"/>
    <w:rsid w:val="00572683"/>
    <w:rsid w:val="00574BAD"/>
    <w:rsid w:val="00576A30"/>
    <w:rsid w:val="00580558"/>
    <w:rsid w:val="00584F43"/>
    <w:rsid w:val="00586002"/>
    <w:rsid w:val="005912B6"/>
    <w:rsid w:val="005961C8"/>
    <w:rsid w:val="005976D7"/>
    <w:rsid w:val="005A07F1"/>
    <w:rsid w:val="005A13BE"/>
    <w:rsid w:val="005B618F"/>
    <w:rsid w:val="005C05AF"/>
    <w:rsid w:val="005C491E"/>
    <w:rsid w:val="005C6442"/>
    <w:rsid w:val="005D2522"/>
    <w:rsid w:val="005D704E"/>
    <w:rsid w:val="005E5375"/>
    <w:rsid w:val="005E56D7"/>
    <w:rsid w:val="005F0AD1"/>
    <w:rsid w:val="00605FCB"/>
    <w:rsid w:val="0060618F"/>
    <w:rsid w:val="00606D9A"/>
    <w:rsid w:val="0061168C"/>
    <w:rsid w:val="0061171C"/>
    <w:rsid w:val="00625852"/>
    <w:rsid w:val="00634590"/>
    <w:rsid w:val="00634A14"/>
    <w:rsid w:val="006528C6"/>
    <w:rsid w:val="006544A5"/>
    <w:rsid w:val="006563D0"/>
    <w:rsid w:val="00665183"/>
    <w:rsid w:val="00666AC2"/>
    <w:rsid w:val="00671153"/>
    <w:rsid w:val="0069359D"/>
    <w:rsid w:val="006949B3"/>
    <w:rsid w:val="006A1932"/>
    <w:rsid w:val="006A42D0"/>
    <w:rsid w:val="006A5A90"/>
    <w:rsid w:val="006B397A"/>
    <w:rsid w:val="006B6943"/>
    <w:rsid w:val="006B77A8"/>
    <w:rsid w:val="006C41DC"/>
    <w:rsid w:val="006C5554"/>
    <w:rsid w:val="006D3092"/>
    <w:rsid w:val="006D6A82"/>
    <w:rsid w:val="006E17F2"/>
    <w:rsid w:val="006E1A6D"/>
    <w:rsid w:val="006E3096"/>
    <w:rsid w:val="006E3B8F"/>
    <w:rsid w:val="006E567D"/>
    <w:rsid w:val="006E7984"/>
    <w:rsid w:val="006E7D51"/>
    <w:rsid w:val="006F0D00"/>
    <w:rsid w:val="006F4A47"/>
    <w:rsid w:val="0070325E"/>
    <w:rsid w:val="00710D4D"/>
    <w:rsid w:val="00721228"/>
    <w:rsid w:val="007215D5"/>
    <w:rsid w:val="00723B7A"/>
    <w:rsid w:val="007306EC"/>
    <w:rsid w:val="0073437C"/>
    <w:rsid w:val="00734F14"/>
    <w:rsid w:val="00740D5A"/>
    <w:rsid w:val="007522EF"/>
    <w:rsid w:val="007574F0"/>
    <w:rsid w:val="00757CAD"/>
    <w:rsid w:val="00762BC9"/>
    <w:rsid w:val="00766D37"/>
    <w:rsid w:val="0077038B"/>
    <w:rsid w:val="00774839"/>
    <w:rsid w:val="0077692F"/>
    <w:rsid w:val="007772D9"/>
    <w:rsid w:val="00783951"/>
    <w:rsid w:val="00785417"/>
    <w:rsid w:val="007A0681"/>
    <w:rsid w:val="007A0B77"/>
    <w:rsid w:val="007A123B"/>
    <w:rsid w:val="007A1F41"/>
    <w:rsid w:val="007A400E"/>
    <w:rsid w:val="007B3EEF"/>
    <w:rsid w:val="007C196F"/>
    <w:rsid w:val="007C2580"/>
    <w:rsid w:val="007C27C5"/>
    <w:rsid w:val="007C76F2"/>
    <w:rsid w:val="007C7E85"/>
    <w:rsid w:val="007D0379"/>
    <w:rsid w:val="007E50DC"/>
    <w:rsid w:val="007F4724"/>
    <w:rsid w:val="007F591D"/>
    <w:rsid w:val="007F5DEF"/>
    <w:rsid w:val="00801372"/>
    <w:rsid w:val="00816C45"/>
    <w:rsid w:val="008172D9"/>
    <w:rsid w:val="008236B9"/>
    <w:rsid w:val="00823F5E"/>
    <w:rsid w:val="008240A5"/>
    <w:rsid w:val="008323B9"/>
    <w:rsid w:val="0083461D"/>
    <w:rsid w:val="008410F8"/>
    <w:rsid w:val="00843419"/>
    <w:rsid w:val="00846256"/>
    <w:rsid w:val="00850C79"/>
    <w:rsid w:val="008527C7"/>
    <w:rsid w:val="008528C5"/>
    <w:rsid w:val="00854361"/>
    <w:rsid w:val="008578FB"/>
    <w:rsid w:val="00861B7A"/>
    <w:rsid w:val="00866E5C"/>
    <w:rsid w:val="00873A33"/>
    <w:rsid w:val="00876254"/>
    <w:rsid w:val="00880017"/>
    <w:rsid w:val="00882476"/>
    <w:rsid w:val="0088290A"/>
    <w:rsid w:val="00882F08"/>
    <w:rsid w:val="0088392E"/>
    <w:rsid w:val="00884914"/>
    <w:rsid w:val="0088713C"/>
    <w:rsid w:val="00891AEE"/>
    <w:rsid w:val="00895436"/>
    <w:rsid w:val="008A083D"/>
    <w:rsid w:val="008A3700"/>
    <w:rsid w:val="008B782E"/>
    <w:rsid w:val="008C2603"/>
    <w:rsid w:val="008C4366"/>
    <w:rsid w:val="008C51EA"/>
    <w:rsid w:val="008C60B6"/>
    <w:rsid w:val="008D4155"/>
    <w:rsid w:val="008D4E5E"/>
    <w:rsid w:val="008D61F6"/>
    <w:rsid w:val="008E082B"/>
    <w:rsid w:val="008E19AB"/>
    <w:rsid w:val="008E1C96"/>
    <w:rsid w:val="008E34D1"/>
    <w:rsid w:val="008E7B2F"/>
    <w:rsid w:val="00903233"/>
    <w:rsid w:val="00906C0B"/>
    <w:rsid w:val="009157BD"/>
    <w:rsid w:val="00926B3D"/>
    <w:rsid w:val="00930B64"/>
    <w:rsid w:val="00945930"/>
    <w:rsid w:val="00954AFD"/>
    <w:rsid w:val="00962A59"/>
    <w:rsid w:val="009636FA"/>
    <w:rsid w:val="009644F6"/>
    <w:rsid w:val="0097061D"/>
    <w:rsid w:val="009748CB"/>
    <w:rsid w:val="009769DC"/>
    <w:rsid w:val="00976FCF"/>
    <w:rsid w:val="00977A8A"/>
    <w:rsid w:val="00983984"/>
    <w:rsid w:val="00985D91"/>
    <w:rsid w:val="00992C64"/>
    <w:rsid w:val="009B1D78"/>
    <w:rsid w:val="009B3490"/>
    <w:rsid w:val="009B5473"/>
    <w:rsid w:val="009B6B66"/>
    <w:rsid w:val="009C203C"/>
    <w:rsid w:val="009C35F8"/>
    <w:rsid w:val="009C4829"/>
    <w:rsid w:val="009D67C6"/>
    <w:rsid w:val="009E4A51"/>
    <w:rsid w:val="009E5405"/>
    <w:rsid w:val="009F1DBF"/>
    <w:rsid w:val="009F3CEF"/>
    <w:rsid w:val="009F5203"/>
    <w:rsid w:val="00A05CA3"/>
    <w:rsid w:val="00A0694F"/>
    <w:rsid w:val="00A12702"/>
    <w:rsid w:val="00A1358B"/>
    <w:rsid w:val="00A248C3"/>
    <w:rsid w:val="00A24A63"/>
    <w:rsid w:val="00A256D8"/>
    <w:rsid w:val="00A2692B"/>
    <w:rsid w:val="00A30D25"/>
    <w:rsid w:val="00A31843"/>
    <w:rsid w:val="00A31DC7"/>
    <w:rsid w:val="00A35839"/>
    <w:rsid w:val="00A40BEE"/>
    <w:rsid w:val="00A426F0"/>
    <w:rsid w:val="00A57102"/>
    <w:rsid w:val="00A81FD3"/>
    <w:rsid w:val="00A8245E"/>
    <w:rsid w:val="00A83BC8"/>
    <w:rsid w:val="00A9434B"/>
    <w:rsid w:val="00AA02AF"/>
    <w:rsid w:val="00AA5B1C"/>
    <w:rsid w:val="00AA66D8"/>
    <w:rsid w:val="00AA7937"/>
    <w:rsid w:val="00AB64C8"/>
    <w:rsid w:val="00AC392E"/>
    <w:rsid w:val="00AD16EE"/>
    <w:rsid w:val="00AD22EF"/>
    <w:rsid w:val="00AD7379"/>
    <w:rsid w:val="00AE71F4"/>
    <w:rsid w:val="00AF0A4A"/>
    <w:rsid w:val="00B0120D"/>
    <w:rsid w:val="00B03A62"/>
    <w:rsid w:val="00B1523F"/>
    <w:rsid w:val="00B21521"/>
    <w:rsid w:val="00B232FA"/>
    <w:rsid w:val="00B239ED"/>
    <w:rsid w:val="00B257C9"/>
    <w:rsid w:val="00B31FEE"/>
    <w:rsid w:val="00B4492E"/>
    <w:rsid w:val="00B46870"/>
    <w:rsid w:val="00B504E3"/>
    <w:rsid w:val="00B50EF2"/>
    <w:rsid w:val="00B52413"/>
    <w:rsid w:val="00B53557"/>
    <w:rsid w:val="00B6476E"/>
    <w:rsid w:val="00B65960"/>
    <w:rsid w:val="00B70B24"/>
    <w:rsid w:val="00B738F7"/>
    <w:rsid w:val="00B73DBE"/>
    <w:rsid w:val="00B83C18"/>
    <w:rsid w:val="00B83DDD"/>
    <w:rsid w:val="00B85124"/>
    <w:rsid w:val="00B85CC8"/>
    <w:rsid w:val="00B913E9"/>
    <w:rsid w:val="00B9253F"/>
    <w:rsid w:val="00B939A6"/>
    <w:rsid w:val="00B94188"/>
    <w:rsid w:val="00B95432"/>
    <w:rsid w:val="00BA15C6"/>
    <w:rsid w:val="00BA2758"/>
    <w:rsid w:val="00BB2508"/>
    <w:rsid w:val="00BC1549"/>
    <w:rsid w:val="00BC258C"/>
    <w:rsid w:val="00BC62B3"/>
    <w:rsid w:val="00BD4374"/>
    <w:rsid w:val="00BD6D67"/>
    <w:rsid w:val="00BE503C"/>
    <w:rsid w:val="00BE5FC6"/>
    <w:rsid w:val="00BE6612"/>
    <w:rsid w:val="00BE72F8"/>
    <w:rsid w:val="00BF24E6"/>
    <w:rsid w:val="00C00AEE"/>
    <w:rsid w:val="00C03DE3"/>
    <w:rsid w:val="00C06229"/>
    <w:rsid w:val="00C07CD7"/>
    <w:rsid w:val="00C10AEC"/>
    <w:rsid w:val="00C13CC3"/>
    <w:rsid w:val="00C160FD"/>
    <w:rsid w:val="00C3085E"/>
    <w:rsid w:val="00C33AB6"/>
    <w:rsid w:val="00C51C86"/>
    <w:rsid w:val="00C52100"/>
    <w:rsid w:val="00C53FA3"/>
    <w:rsid w:val="00C56B8E"/>
    <w:rsid w:val="00C60455"/>
    <w:rsid w:val="00C70F97"/>
    <w:rsid w:val="00C749F4"/>
    <w:rsid w:val="00C763E7"/>
    <w:rsid w:val="00C7748C"/>
    <w:rsid w:val="00C777EA"/>
    <w:rsid w:val="00C77B93"/>
    <w:rsid w:val="00C85E5A"/>
    <w:rsid w:val="00C86EF4"/>
    <w:rsid w:val="00C87405"/>
    <w:rsid w:val="00C90A3E"/>
    <w:rsid w:val="00C958E8"/>
    <w:rsid w:val="00CA04D7"/>
    <w:rsid w:val="00CA3400"/>
    <w:rsid w:val="00CA38BD"/>
    <w:rsid w:val="00CA64FB"/>
    <w:rsid w:val="00CA660F"/>
    <w:rsid w:val="00CB1AB5"/>
    <w:rsid w:val="00CB1F58"/>
    <w:rsid w:val="00CB3CFE"/>
    <w:rsid w:val="00CB4715"/>
    <w:rsid w:val="00CD2AB2"/>
    <w:rsid w:val="00CE2680"/>
    <w:rsid w:val="00CE2D9A"/>
    <w:rsid w:val="00CE662E"/>
    <w:rsid w:val="00CE6C5A"/>
    <w:rsid w:val="00CE7551"/>
    <w:rsid w:val="00CF061D"/>
    <w:rsid w:val="00CF7D3D"/>
    <w:rsid w:val="00D037AE"/>
    <w:rsid w:val="00D04948"/>
    <w:rsid w:val="00D11F9B"/>
    <w:rsid w:val="00D1323E"/>
    <w:rsid w:val="00D16F10"/>
    <w:rsid w:val="00D21A7B"/>
    <w:rsid w:val="00D22644"/>
    <w:rsid w:val="00D2735A"/>
    <w:rsid w:val="00D334FE"/>
    <w:rsid w:val="00D33C7D"/>
    <w:rsid w:val="00D40FDB"/>
    <w:rsid w:val="00D42DC8"/>
    <w:rsid w:val="00D47143"/>
    <w:rsid w:val="00D51D49"/>
    <w:rsid w:val="00D5238E"/>
    <w:rsid w:val="00D63B31"/>
    <w:rsid w:val="00D720A5"/>
    <w:rsid w:val="00D81023"/>
    <w:rsid w:val="00D814B4"/>
    <w:rsid w:val="00D83A8F"/>
    <w:rsid w:val="00D86540"/>
    <w:rsid w:val="00D867EA"/>
    <w:rsid w:val="00DA335C"/>
    <w:rsid w:val="00DA3898"/>
    <w:rsid w:val="00DA6C5B"/>
    <w:rsid w:val="00DB5966"/>
    <w:rsid w:val="00DB6BB6"/>
    <w:rsid w:val="00DC28AD"/>
    <w:rsid w:val="00DD70CE"/>
    <w:rsid w:val="00DE22EC"/>
    <w:rsid w:val="00DE36DA"/>
    <w:rsid w:val="00DE47A2"/>
    <w:rsid w:val="00DE5F19"/>
    <w:rsid w:val="00DF5452"/>
    <w:rsid w:val="00DF790B"/>
    <w:rsid w:val="00E1657B"/>
    <w:rsid w:val="00E16F61"/>
    <w:rsid w:val="00E22B93"/>
    <w:rsid w:val="00E26E12"/>
    <w:rsid w:val="00E36D6D"/>
    <w:rsid w:val="00E41995"/>
    <w:rsid w:val="00E4242E"/>
    <w:rsid w:val="00E43654"/>
    <w:rsid w:val="00E43CD3"/>
    <w:rsid w:val="00E6199E"/>
    <w:rsid w:val="00E62736"/>
    <w:rsid w:val="00E63F81"/>
    <w:rsid w:val="00E64B93"/>
    <w:rsid w:val="00E7207B"/>
    <w:rsid w:val="00E77985"/>
    <w:rsid w:val="00E82B18"/>
    <w:rsid w:val="00E84CE3"/>
    <w:rsid w:val="00E97946"/>
    <w:rsid w:val="00EA0BD3"/>
    <w:rsid w:val="00EB305D"/>
    <w:rsid w:val="00EC2A15"/>
    <w:rsid w:val="00EC2ACF"/>
    <w:rsid w:val="00EC3701"/>
    <w:rsid w:val="00EC5C3B"/>
    <w:rsid w:val="00ED3579"/>
    <w:rsid w:val="00ED6579"/>
    <w:rsid w:val="00EE2355"/>
    <w:rsid w:val="00EE716D"/>
    <w:rsid w:val="00EE740F"/>
    <w:rsid w:val="00EF2A82"/>
    <w:rsid w:val="00EF5B35"/>
    <w:rsid w:val="00EF6DCC"/>
    <w:rsid w:val="00F02789"/>
    <w:rsid w:val="00F17B20"/>
    <w:rsid w:val="00F21DD8"/>
    <w:rsid w:val="00F23858"/>
    <w:rsid w:val="00F3179D"/>
    <w:rsid w:val="00F34693"/>
    <w:rsid w:val="00F34DC9"/>
    <w:rsid w:val="00F51004"/>
    <w:rsid w:val="00F519F4"/>
    <w:rsid w:val="00F528DD"/>
    <w:rsid w:val="00F53F53"/>
    <w:rsid w:val="00F54A6B"/>
    <w:rsid w:val="00F55B9C"/>
    <w:rsid w:val="00F61CD2"/>
    <w:rsid w:val="00F634E8"/>
    <w:rsid w:val="00F64F7A"/>
    <w:rsid w:val="00F70CAD"/>
    <w:rsid w:val="00F73BFF"/>
    <w:rsid w:val="00F814A1"/>
    <w:rsid w:val="00F826D4"/>
    <w:rsid w:val="00F82DC5"/>
    <w:rsid w:val="00F85713"/>
    <w:rsid w:val="00F86340"/>
    <w:rsid w:val="00F87CF0"/>
    <w:rsid w:val="00F949D8"/>
    <w:rsid w:val="00F97D00"/>
    <w:rsid w:val="00FA0BA9"/>
    <w:rsid w:val="00FA0EBA"/>
    <w:rsid w:val="00FB1107"/>
    <w:rsid w:val="00FB18E8"/>
    <w:rsid w:val="00FB39F7"/>
    <w:rsid w:val="00FB5CE6"/>
    <w:rsid w:val="00FB6BF4"/>
    <w:rsid w:val="00FC519A"/>
    <w:rsid w:val="00FD574A"/>
    <w:rsid w:val="00FE2C4B"/>
    <w:rsid w:val="00FF1C62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EB876EE-430C-4343-ACDE-F08ADFFA5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3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63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8634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F8634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 Знак Знак Знак"/>
    <w:basedOn w:val="a"/>
    <w:rsid w:val="00CA64F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7">
    <w:name w:val="header"/>
    <w:basedOn w:val="a"/>
    <w:rsid w:val="00823F5E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823F5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ody Text"/>
    <w:basedOn w:val="a"/>
    <w:rsid w:val="00D51D49"/>
    <w:pPr>
      <w:jc w:val="both"/>
    </w:pPr>
  </w:style>
  <w:style w:type="character" w:styleId="a9">
    <w:name w:val="page number"/>
    <w:basedOn w:val="a0"/>
    <w:rsid w:val="00CB1F58"/>
  </w:style>
  <w:style w:type="paragraph" w:customStyle="1" w:styleId="Style12">
    <w:name w:val="Style12"/>
    <w:basedOn w:val="a"/>
    <w:rsid w:val="00F528DD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F528DD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F528DD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1469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469CB"/>
    <w:rPr>
      <w:sz w:val="24"/>
      <w:szCs w:val="24"/>
    </w:rPr>
  </w:style>
  <w:style w:type="character" w:customStyle="1" w:styleId="10">
    <w:name w:val="Заголовок 1 Знак"/>
    <w:link w:val="1"/>
    <w:rsid w:val="001469CB"/>
    <w:rPr>
      <w:rFonts w:ascii="Arial" w:hAnsi="Arial"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B31FEE"/>
    <w:pPr>
      <w:ind w:left="720"/>
      <w:contextualSpacing/>
    </w:pPr>
  </w:style>
  <w:style w:type="paragraph" w:styleId="ae">
    <w:name w:val="No Spacing"/>
    <w:link w:val="af"/>
    <w:uiPriority w:val="1"/>
    <w:qFormat/>
    <w:rsid w:val="00B31FEE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B31FEE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B31FEE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B31FEE"/>
  </w:style>
  <w:style w:type="paragraph" w:customStyle="1" w:styleId="Doc-0">
    <w:name w:val="Doc-Т внутри нумерации"/>
    <w:basedOn w:val="a"/>
    <w:link w:val="Doc-"/>
    <w:uiPriority w:val="99"/>
    <w:rsid w:val="00B31FEE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B31FEE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B31FEE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5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9013.1000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3411</Words>
  <Characters>19446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22812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9973-00-084</dc:creator>
  <cp:lastModifiedBy>Ганина Анастасия Викторовна</cp:lastModifiedBy>
  <cp:revision>33</cp:revision>
  <cp:lastPrinted>2015-06-18T13:25:00Z</cp:lastPrinted>
  <dcterms:created xsi:type="dcterms:W3CDTF">2017-11-07T14:26:00Z</dcterms:created>
  <dcterms:modified xsi:type="dcterms:W3CDTF">2019-11-27T07:26:00Z</dcterms:modified>
</cp:coreProperties>
</file>